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F3" w:rsidRPr="002F6C5D" w:rsidRDefault="002F6C5D" w:rsidP="002F6C5D">
      <w:pPr>
        <w:jc w:val="center"/>
        <w:rPr>
          <w:b/>
          <w:sz w:val="28"/>
          <w:szCs w:val="28"/>
          <w:u w:val="single"/>
        </w:rPr>
      </w:pPr>
      <w:r w:rsidRPr="002F6C5D">
        <w:rPr>
          <w:b/>
          <w:sz w:val="28"/>
          <w:szCs w:val="28"/>
          <w:u w:val="single"/>
        </w:rPr>
        <w:t>Borrowing Money</w:t>
      </w:r>
    </w:p>
    <w:p w:rsidR="002F6C5D" w:rsidRPr="002F6C5D" w:rsidRDefault="002F6C5D" w:rsidP="002F6C5D">
      <w:pPr>
        <w:jc w:val="center"/>
        <w:rPr>
          <w:b/>
          <w:sz w:val="28"/>
          <w:szCs w:val="28"/>
        </w:rPr>
      </w:pPr>
      <w:r w:rsidRPr="002F6C5D">
        <w:rPr>
          <w:b/>
          <w:sz w:val="28"/>
          <w:szCs w:val="28"/>
        </w:rPr>
        <w:t>Directions:  Solve the following problems.  Show your work.</w:t>
      </w:r>
    </w:p>
    <w:p w:rsidR="002F6C5D" w:rsidRDefault="002F6C5D" w:rsidP="002F6C5D">
      <w:pPr>
        <w:pStyle w:val="ListParagraph"/>
        <w:numPr>
          <w:ilvl w:val="0"/>
          <w:numId w:val="1"/>
        </w:numPr>
      </w:pPr>
      <w:r>
        <w:t xml:space="preserve"> You want to buy a 42” screen television for your parents for Christmas.  The retail price is $1,250.  The salesperson is trying to persuade you that it would be easier to open a credit line through his store so that you could use your cash for things you need now.  The interest rate is 7.5%, and you can have two years to pay it off.  What is the read cost of the television?</w:t>
      </w:r>
      <w:r w:rsidR="004C2374">
        <w:br/>
        <w:t>$1,250 x .75 =  $937.50</w:t>
      </w:r>
      <w:r w:rsidR="004C2374">
        <w:br/>
        <w:t>$937 + $1,250 = $2,187.50</w:t>
      </w:r>
    </w:p>
    <w:p w:rsidR="004C2374" w:rsidRDefault="004C2374" w:rsidP="004C2374">
      <w:pPr>
        <w:pStyle w:val="ListParagraph"/>
      </w:pPr>
      <w:r>
        <w:t>The real cost of the television is $2,187.50</w:t>
      </w:r>
      <w:r>
        <w:br/>
      </w:r>
    </w:p>
    <w:p w:rsidR="004D2A8A" w:rsidRDefault="002F6C5D" w:rsidP="004D2A8A">
      <w:pPr>
        <w:pStyle w:val="ListParagraph"/>
        <w:numPr>
          <w:ilvl w:val="0"/>
          <w:numId w:val="1"/>
        </w:numPr>
      </w:pPr>
      <w:r>
        <w:t xml:space="preserve"> You are planning to purchase your first new car.  The cost of the car is $18,430.  You will put a down payment of $2,000 on your purchase, and choose a financing plan for five years with an interest rate of 4.5%.  What is the read cost of the car?</w:t>
      </w:r>
      <w:r w:rsidR="004C2374">
        <w:br/>
        <w:t>$18,230 x .45 = $8,203.50</w:t>
      </w:r>
      <w:r w:rsidR="004C2374">
        <w:br/>
        <w:t xml:space="preserve">$8,203.50 + 18,230 = </w:t>
      </w:r>
      <w:r w:rsidR="004D2A8A">
        <w:t>$26,406.50</w:t>
      </w:r>
      <w:r w:rsidR="004D2A8A">
        <w:br/>
        <w:t>The real cost of the car is $26,406.50</w:t>
      </w:r>
      <w:r w:rsidR="004D2A8A">
        <w:br/>
      </w:r>
    </w:p>
    <w:p w:rsidR="004D2A8A" w:rsidRDefault="002F6C5D" w:rsidP="004D2A8A">
      <w:pPr>
        <w:pStyle w:val="ListParagraph"/>
        <w:numPr>
          <w:ilvl w:val="0"/>
          <w:numId w:val="1"/>
        </w:numPr>
      </w:pPr>
      <w:r>
        <w:t xml:space="preserve"> </w:t>
      </w:r>
      <w:r w:rsidR="00E56863">
        <w:t>You need to take a $5,000 loan from the bank.  The interest rate is 7%.  What amount will you be paying the bank back in the end?</w:t>
      </w:r>
      <w:r w:rsidR="004D2A8A">
        <w:br/>
        <w:t>$5,000 x .07 =$ 350</w:t>
      </w:r>
      <w:r w:rsidR="004D2A8A">
        <w:br/>
        <w:t>$5,000 + $350 = $5,350</w:t>
      </w:r>
      <w:r w:rsidR="004D2A8A">
        <w:br/>
        <w:t>The real amount you will pay at the end is $5,350</w:t>
      </w:r>
    </w:p>
    <w:p w:rsidR="00E56863" w:rsidRDefault="00E56863" w:rsidP="00E56863"/>
    <w:p w:rsidR="00E56863" w:rsidRDefault="00E56863" w:rsidP="00E56863"/>
    <w:p w:rsidR="00E56863" w:rsidRDefault="00E56863" w:rsidP="00E56863"/>
    <w:sectPr w:rsidR="00E56863" w:rsidSect="00554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035DD"/>
    <w:multiLevelType w:val="hybridMultilevel"/>
    <w:tmpl w:val="6DA00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C5D"/>
    <w:rsid w:val="001A21DA"/>
    <w:rsid w:val="002925B9"/>
    <w:rsid w:val="002F6C5D"/>
    <w:rsid w:val="004C2374"/>
    <w:rsid w:val="004D2A8A"/>
    <w:rsid w:val="00554EF3"/>
    <w:rsid w:val="00E5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C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4</cp:revision>
  <dcterms:created xsi:type="dcterms:W3CDTF">2009-02-11T19:02:00Z</dcterms:created>
  <dcterms:modified xsi:type="dcterms:W3CDTF">2009-02-11T19:26:00Z</dcterms:modified>
</cp:coreProperties>
</file>